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B12F" w14:textId="77777777" w:rsidR="00D66C15" w:rsidRDefault="00D66C15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E7E23F2" w14:textId="28BFC1EF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137DA00F" w14:textId="55722B20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7ED5600" w14:textId="77777777" w:rsidR="00551D9C" w:rsidRDefault="00551D9C">
      <w:pPr>
        <w:rPr>
          <w:rFonts w:ascii="ＭＳ 明朝" w:eastAsia="ＭＳ 明朝" w:hAnsi="ＭＳ 明朝" w:hint="eastAsia"/>
          <w:sz w:val="22"/>
          <w:szCs w:val="24"/>
        </w:rPr>
      </w:pPr>
    </w:p>
    <w:p w14:paraId="43E71C46" w14:textId="55DCD253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7ED0F3B8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3CF3275E" w14:textId="4BA8A70C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551D9C">
        <w:rPr>
          <w:rFonts w:ascii="ＭＳ 明朝" w:eastAsia="ＭＳ 明朝" w:hAnsi="ＭＳ 明朝"/>
          <w:sz w:val="22"/>
          <w:szCs w:val="24"/>
        </w:rPr>
        <w:t xml:space="preserve"> </w:t>
      </w:r>
      <w:r w:rsidR="00551D9C" w:rsidRPr="00551D9C">
        <w:rPr>
          <w:rFonts w:ascii="ＭＳ 明朝" w:eastAsia="ＭＳ 明朝" w:hAnsi="ＭＳ 明朝" w:cs="Malgun Gothic" w:hint="eastAsia"/>
          <w:sz w:val="22"/>
          <w:szCs w:val="24"/>
        </w:rPr>
        <w:t>Gender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551D9C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20F9F159" w14:textId="77777777" w:rsidR="00551D9C" w:rsidRDefault="00551D9C">
      <w:pPr>
        <w:rPr>
          <w:rFonts w:ascii="ＭＳ 明朝" w:eastAsia="ＭＳ 明朝" w:hAnsi="ＭＳ 明朝"/>
          <w:sz w:val="22"/>
          <w:szCs w:val="24"/>
        </w:rPr>
      </w:pPr>
    </w:p>
    <w:p w14:paraId="19A4629B" w14:textId="3122D95F" w:rsidR="0002650F" w:rsidRPr="00D24993" w:rsidRDefault="0002650F" w:rsidP="00551D9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1985"/>
        <w:gridCol w:w="992"/>
      </w:tblGrid>
      <w:tr w:rsidR="00274009" w:rsidRPr="00D24993" w14:paraId="0E9FE74F" w14:textId="77777777" w:rsidTr="00D66C15">
        <w:trPr>
          <w:trHeight w:val="456"/>
        </w:trPr>
        <w:tc>
          <w:tcPr>
            <w:tcW w:w="2127" w:type="dxa"/>
            <w:shd w:val="clear" w:color="auto" w:fill="D9D9D9" w:themeFill="background1" w:themeFillShade="D9"/>
          </w:tcPr>
          <w:p w14:paraId="15DFC040" w14:textId="0736BACC" w:rsidR="00E0105A" w:rsidRPr="00D66C15" w:rsidRDefault="00551D9C" w:rsidP="00022B4E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ko-KR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59A8CD05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29454F7" w14:textId="503983D7" w:rsidR="00274009" w:rsidRPr="00D66C15" w:rsidRDefault="00551D9C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  <w:r w:rsidR="00274009" w:rsidRPr="00D66C1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983A293" w:rsidR="00A13589" w:rsidRPr="00D24993" w:rsidRDefault="00A13589" w:rsidP="00551D9C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7E3933" w14:textId="560F032E" w:rsidR="00E0105A" w:rsidRPr="00D66C15" w:rsidRDefault="00551D9C" w:rsidP="00022B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검사결과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519AD8" w14:textId="7C3E325A" w:rsidR="003B6969" w:rsidRPr="00D66C15" w:rsidRDefault="00D20289" w:rsidP="00022B4E">
            <w:pPr>
              <w:jc w:val="left"/>
              <w:rPr>
                <w:rFonts w:ascii="ＭＳ 明朝" w:eastAsia="ＭＳ 明朝" w:hAnsi="ＭＳ 明朝"/>
                <w:sz w:val="20"/>
                <w:szCs w:val="20"/>
                <w:lang w:eastAsia="ko-KR"/>
              </w:rPr>
            </w:pPr>
            <w:r w:rsidRPr="00D66C15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 판정일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6B1743BD" w:rsidR="00D20289" w:rsidRPr="00D66C15" w:rsidRDefault="00D20289" w:rsidP="00D66C1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551D9C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검체채취일자 및 시간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8E7EB5" w14:textId="53332F8B" w:rsidR="00274009" w:rsidRPr="00D24993" w:rsidRDefault="00551D9C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ＭＳ 明朝" w:eastAsia="Malgun Gothic" w:hAnsi="ＭＳ 明朝" w:hint="eastAsia"/>
                <w:sz w:val="20"/>
                <w:szCs w:val="20"/>
                <w:lang w:eastAsia="ko-KR"/>
              </w:rPr>
              <w:t>비고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Remarks</w:t>
            </w:r>
          </w:p>
        </w:tc>
      </w:tr>
      <w:tr w:rsidR="00274009" w:rsidRPr="00D24993" w14:paraId="4499F158" w14:textId="77777777" w:rsidTr="00D66C15">
        <w:trPr>
          <w:trHeight w:val="420"/>
        </w:trPr>
        <w:tc>
          <w:tcPr>
            <w:tcW w:w="2127" w:type="dxa"/>
          </w:tcPr>
          <w:p w14:paraId="2779776D" w14:textId="7125C4D6" w:rsidR="00274009" w:rsidRPr="00D66C15" w:rsidRDefault="001D7A26" w:rsidP="00022B4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비인두도말물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41225635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500ADD80" w14:textId="421CD6C5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D66C15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BE06079" w14:textId="7858CACB" w:rsid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68C27D" w14:textId="77777777" w:rsidR="00076A9B" w:rsidRPr="00D24993" w:rsidRDefault="00076A9B" w:rsidP="00E0105A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79E1EE26" w14:textId="1D8C17D9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 w:rsidR="00551D9C"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0681E23" w14:textId="77777777" w:rsidR="00076A9B" w:rsidRDefault="00076A9B" w:rsidP="00E010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2AF9E8E3" w:rsidR="00E0105A" w:rsidRPr="00D66C15" w:rsidRDefault="001D7A26" w:rsidP="00E010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51D9C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항원검사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B1C5192" w14:textId="071E0A06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F4ACD87" w14:textId="73BBA2A2" w:rsidR="00551D9C" w:rsidRDefault="00551D9C" w:rsidP="00551D9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05B24F4" w14:textId="68B44018" w:rsidR="00551D9C" w:rsidRPr="00551D9C" w:rsidRDefault="00551D9C" w:rsidP="00551D9C">
      <w:pPr>
        <w:jc w:val="left"/>
        <w:rPr>
          <w:rFonts w:ascii="ＭＳ 明朝" w:eastAsia="Malgun Gothic" w:hAnsi="ＭＳ 明朝" w:hint="eastAsia"/>
          <w:sz w:val="22"/>
          <w:szCs w:val="24"/>
          <w:lang w:eastAsia="ko-KR"/>
        </w:rPr>
      </w:pPr>
      <w:r>
        <w:rPr>
          <w:rFonts w:ascii="ＭＳ 明朝" w:eastAsia="Malgun Gothic" w:hAnsi="ＭＳ 明朝" w:hint="eastAsia"/>
          <w:sz w:val="22"/>
          <w:szCs w:val="24"/>
          <w:lang w:eastAsia="ko-KR"/>
        </w:rPr>
        <w:t xml:space="preserve">   </w:t>
      </w:r>
    </w:p>
    <w:p w14:paraId="2190077B" w14:textId="12088A87" w:rsidR="00551D9C" w:rsidRDefault="00274009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231085C8">
                <wp:simplePos x="0" y="0"/>
                <wp:positionH relativeFrom="rightMargin">
                  <wp:posOffset>-222249</wp:posOffset>
                </wp:positionH>
                <wp:positionV relativeFrom="paragraph">
                  <wp:posOffset>20320</wp:posOffset>
                </wp:positionV>
                <wp:extent cx="914400" cy="666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67AF269F" w:rsidR="00A971A3" w:rsidRPr="00551D9C" w:rsidRDefault="00551D9C" w:rsidP="00A971A3">
                            <w:pPr>
                              <w:jc w:val="center"/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5pt;margin-top:1.6pt;width: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" filled="f" strokeweight=".5pt">
                <v:textbox>
                  <w:txbxContent>
                    <w:p w14:paraId="055AF71B" w14:textId="67AF269F" w:rsidR="00A971A3" w:rsidRPr="00551D9C" w:rsidRDefault="00551D9C" w:rsidP="00A971A3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551D9C">
        <w:rPr>
          <w:rFonts w:ascii="ＭＳ 明朝" w:eastAsia="Malgun Gothic" w:hAnsi="ＭＳ 明朝" w:hint="eastAsia"/>
          <w:sz w:val="22"/>
          <w:szCs w:val="24"/>
          <w:u w:val="single"/>
          <w:lang w:eastAsia="ko-KR"/>
        </w:rPr>
        <w:t xml:space="preserve">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613C438A" w14:textId="535B4E66" w:rsidR="00551D9C" w:rsidRDefault="00EC1E2B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551D9C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13D6B664" w:rsidR="00AB1CB7" w:rsidRPr="00D24993" w:rsidRDefault="00A16BFE" w:rsidP="00551D9C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</w:t>
      </w:r>
      <w:r w:rsidR="00551D9C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2463BDA" w:rsidR="00274009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3174975D" w:rsidR="00274009" w:rsidRPr="00D24993" w:rsidRDefault="000331D4" w:rsidP="00D66C15">
      <w:pPr>
        <w:rPr>
          <w:rFonts w:ascii="ＭＳ 明朝" w:eastAsia="ＭＳ 明朝" w:hAnsi="ＭＳ 明朝" w:hint="eastAsia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23118FD" w14:textId="77777777" w:rsidR="00076A9B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</w:t>
      </w:r>
      <w:r w:rsidR="00D66C15">
        <w:rPr>
          <w:rFonts w:ascii="ＭＳ 明朝" w:eastAsia="ＭＳ 明朝" w:hAnsi="ＭＳ 明朝" w:hint="eastAsia"/>
          <w:sz w:val="22"/>
          <w:szCs w:val="24"/>
        </w:rPr>
        <w:t xml:space="preserve">                               </w:t>
      </w:r>
      <w:r w:rsidRPr="00D24993">
        <w:rPr>
          <w:rFonts w:ascii="ＭＳ 明朝" w:eastAsia="ＭＳ 明朝" w:hAnsi="ＭＳ 明朝"/>
          <w:sz w:val="22"/>
          <w:szCs w:val="24"/>
        </w:rPr>
        <w:t xml:space="preserve">  </w:t>
      </w:r>
    </w:p>
    <w:p w14:paraId="38350276" w14:textId="7F426BDE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      </w:t>
      </w:r>
    </w:p>
    <w:p w14:paraId="6C515D23" w14:textId="2A21E394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8146A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F1E18B7" w14:textId="77777777" w:rsidR="00D66C15" w:rsidRDefault="00D66C15" w:rsidP="00274009">
      <w:pPr>
        <w:rPr>
          <w:rFonts w:ascii="ＭＳ 明朝" w:eastAsia="ＭＳ 明朝" w:hAnsi="ＭＳ 明朝"/>
          <w:sz w:val="22"/>
          <w:szCs w:val="24"/>
        </w:rPr>
      </w:pPr>
    </w:p>
    <w:p w14:paraId="24D7C7FB" w14:textId="6036AD6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C8146A" w:rsidRP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7C4FD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</w:rPr>
        <w:t>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="007C4FD1">
        <w:rPr>
          <w:rFonts w:ascii="ＭＳ 明朝" w:eastAsia="ＭＳ 明朝" w:hAnsi="ＭＳ 明朝"/>
          <w:sz w:val="22"/>
          <w:szCs w:val="24"/>
        </w:rPr>
        <w:t xml:space="preserve"> Gender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7C4FD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C814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1985"/>
        <w:gridCol w:w="1134"/>
      </w:tblGrid>
      <w:tr w:rsidR="00E0105A" w:rsidRPr="00D24993" w14:paraId="013F0194" w14:textId="77777777" w:rsidTr="00D66C15">
        <w:trPr>
          <w:trHeight w:val="456"/>
        </w:trPr>
        <w:tc>
          <w:tcPr>
            <w:tcW w:w="1985" w:type="dxa"/>
            <w:shd w:val="clear" w:color="auto" w:fill="D9D9D9" w:themeFill="background1" w:themeFillShade="D9"/>
          </w:tcPr>
          <w:p w14:paraId="7E7CBC4D" w14:textId="2D349A9F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검체채취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561C854D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0FAFC2" w14:textId="6A2D5717" w:rsidR="00E0105A" w:rsidRPr="00D66C15" w:rsidRDefault="00D66C15" w:rsidP="00014EA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검사법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4CD7B221" w:rsidR="00A13589" w:rsidRPr="00D24993" w:rsidRDefault="00A13589" w:rsidP="00D66C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912AA42" w14:textId="31E5413C" w:rsidR="00E0105A" w:rsidRPr="00D66C15" w:rsidRDefault="00BA59DB" w:rsidP="00014E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검사</w:t>
            </w:r>
            <w:bookmarkStart w:id="0" w:name="_GoBack"/>
            <w:bookmarkEnd w:id="0"/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결과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9E8437" w14:textId="2649008C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결과 판정일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131FBC79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lang w:eastAsia="ko-KR"/>
              </w:rPr>
              <w:t>②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검체채취일자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및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076A9B" w:rsidRPr="00076A9B">
              <w:rPr>
                <w:rFonts w:ascii="ＭＳ 明朝" w:eastAsia="Malgun Gothic" w:hAnsi="ＭＳ 明朝" w:hint="eastAsia"/>
                <w:color w:val="000000" w:themeColor="text1"/>
                <w:sz w:val="20"/>
                <w:szCs w:val="20"/>
                <w:lang w:eastAsia="ko-KR"/>
              </w:rPr>
              <w:t>시간</w:t>
            </w:r>
            <w:r w:rsidR="003B6969" w:rsidRPr="00076A9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E25DB" w14:textId="1D15C728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비고</w:t>
            </w:r>
            <w:r w:rsidR="00E0105A" w:rsidRPr="00D66C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Remarks</w:t>
            </w:r>
          </w:p>
        </w:tc>
      </w:tr>
      <w:tr w:rsidR="00E0105A" w:rsidRPr="00D24993" w14:paraId="1778CBE9" w14:textId="77777777" w:rsidTr="00D66C15">
        <w:trPr>
          <w:trHeight w:val="420"/>
        </w:trPr>
        <w:tc>
          <w:tcPr>
            <w:tcW w:w="1985" w:type="dxa"/>
          </w:tcPr>
          <w:p w14:paraId="692C3506" w14:textId="39B6E6FC" w:rsidR="00E0105A" w:rsidRPr="00D66C15" w:rsidRDefault="001D7A26" w:rsidP="00014EA9">
            <w:pPr>
              <w:jc w:val="left"/>
              <w:rPr>
                <w:rFonts w:ascii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D66C15"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비인두도말물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2FE799A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타액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693" w:type="dxa"/>
          </w:tcPr>
          <w:p w14:paraId="74A4E5EE" w14:textId="27A77780" w:rsidR="00E0105A" w:rsidRPr="00D66C15" w:rsidRDefault="00D66C15" w:rsidP="00014EA9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66C15">
              <w:rPr>
                <w:rFonts w:ascii="ＭＳ 明朝" w:eastAsia="ＭＳ 明朝" w:hAnsi="ＭＳ 明朝" w:hint="eastAsia"/>
                <w:color w:val="FF0000"/>
                <w:sz w:val="24"/>
                <w:szCs w:val="24"/>
                <w:lang w:eastAsia="ko-KR"/>
              </w:rPr>
              <w:t>☑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20"/>
                <w:szCs w:val="20"/>
                <w:lang w:eastAsia="ko-KR"/>
              </w:rPr>
              <w:t>핵산증폭검사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（</w:t>
            </w:r>
            <w:r w:rsidR="00E0105A" w:rsidRP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real time RT-PCR</w:t>
            </w:r>
            <w:r w:rsidRPr="00D66C15">
              <w:rPr>
                <w:rFonts w:ascii="Malgun Gothic" w:eastAsia="Malgun Gothic" w:hAnsi="Malgun Gothic" w:cs="Malgun Gothic" w:hint="eastAsia"/>
                <w:color w:val="FF0000"/>
                <w:sz w:val="18"/>
                <w:szCs w:val="24"/>
                <w:lang w:eastAsia="ko-KR"/>
              </w:rPr>
              <w:t>법</w:t>
            </w:r>
            <w:r w:rsidR="00E0105A" w:rsidRPr="00D66C15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）</w:t>
            </w:r>
          </w:p>
          <w:p w14:paraId="7515E0C1" w14:textId="037E3604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BEAD6A0" w14:textId="77777777" w:rsidR="00D66C15" w:rsidRPr="00D24993" w:rsidRDefault="00D66C15" w:rsidP="00014EA9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635C51B5" w14:textId="258765E7" w:rsidR="00E0105A" w:rsidRPr="00D24993" w:rsidRDefault="00D66C15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lang w:eastAsia="ko-KR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  <w:lang w:eastAsia="ko-KR"/>
              </w:rPr>
              <w:t>□</w:t>
            </w:r>
            <w:r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핵산증폭검사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  <w:lang w:eastAsia="ko-KR"/>
              </w:rPr>
              <w:t>LAMP</w:t>
            </w:r>
            <w:r>
              <w:rPr>
                <w:rFonts w:ascii="Malgun Gothic" w:eastAsia="Malgun Gothic" w:hAnsi="Malgun Gothic" w:cs="Malgun Gothic" w:hint="eastAsia"/>
                <w:sz w:val="18"/>
                <w:szCs w:val="24"/>
                <w:lang w:eastAsia="ko-KR"/>
              </w:rPr>
              <w:t>법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  <w:lang w:eastAsia="ko-KR"/>
              </w:rPr>
              <w:t>）</w:t>
            </w:r>
          </w:p>
          <w:p w14:paraId="67B787DC" w14:textId="7D0A00E1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3D0B267" w14:textId="77777777" w:rsidR="00076A9B" w:rsidRPr="00D24993" w:rsidRDefault="00076A9B" w:rsidP="00014EA9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</w:p>
          <w:p w14:paraId="06E3ED79" w14:textId="15F590B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6C15" w:rsidRPr="00D66C15">
              <w:rPr>
                <w:rFonts w:ascii="Malgun Gothic" w:eastAsia="Malgun Gothic" w:hAnsi="Malgun Gothic" w:cs="Malgun Gothic" w:hint="eastAsia"/>
                <w:sz w:val="20"/>
                <w:szCs w:val="20"/>
                <w:lang w:eastAsia="ko-KR"/>
              </w:rPr>
              <w:t>항원검사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1276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5" w:type="dxa"/>
            <w:shd w:val="clear" w:color="auto" w:fill="auto"/>
          </w:tcPr>
          <w:p w14:paraId="76299A2E" w14:textId="14FE2FB4" w:rsidR="00E0105A" w:rsidRPr="00D24993" w:rsidRDefault="00D66C15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30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1E78E73B" w:rsidR="00E0105A" w:rsidRPr="00D66C15" w:rsidRDefault="00E0105A" w:rsidP="00E0105A">
            <w:pPr>
              <w:jc w:val="left"/>
              <w:rPr>
                <w:rFonts w:ascii="ＭＳ 明朝" w:hAnsi="ＭＳ 明朝" w:hint="eastAsia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="00D66C15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</w:t>
            </w:r>
            <w:r w:rsidR="00D66C15" w:rsidRPr="00D66C15">
              <w:rPr>
                <w:rFonts w:ascii="ＭＳ 明朝" w:eastAsia="ＭＳ 明朝" w:hAnsi="ＭＳ 明朝" w:cs="Malgun Gothic" w:hint="eastAsia"/>
                <w:color w:val="FF0000"/>
                <w:sz w:val="18"/>
                <w:szCs w:val="24"/>
              </w:rPr>
              <w:t>KST（Korea Standard Time）</w:t>
            </w:r>
          </w:p>
        </w:tc>
        <w:tc>
          <w:tcPr>
            <w:tcW w:w="1134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5DDE157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547BE8D" w14:textId="77777777" w:rsidR="00D66C15" w:rsidRDefault="00D66C15" w:rsidP="00D66C15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9B5361D" w14:textId="209866C6" w:rsidR="00D66C15" w:rsidRDefault="00D66C15" w:rsidP="00D66C15">
      <w:pPr>
        <w:jc w:val="left"/>
        <w:rPr>
          <w:rFonts w:ascii="ＭＳ 明朝" w:eastAsia="ＭＳ 明朝" w:hAnsi="ＭＳ 明朝" w:hint="eastAsia"/>
          <w:sz w:val="22"/>
          <w:szCs w:val="24"/>
        </w:rPr>
      </w:pPr>
    </w:p>
    <w:p w14:paraId="7A319909" w14:textId="0CA55E1D" w:rsid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231AD83C">
                <wp:simplePos x="0" y="0"/>
                <wp:positionH relativeFrom="rightMargin">
                  <wp:posOffset>-184149</wp:posOffset>
                </wp:positionH>
                <wp:positionV relativeFrom="paragraph">
                  <wp:posOffset>10794</wp:posOffset>
                </wp:positionV>
                <wp:extent cx="990600" cy="676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761616D3" w:rsidR="00274009" w:rsidRPr="00076A9B" w:rsidRDefault="00076A9B" w:rsidP="00274009">
                            <w:pPr>
                              <w:jc w:val="center"/>
                              <w:rPr>
                                <w:rFonts w:eastAsia="Malgun Gothic" w:hint="eastAsia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margin-left:-14.5pt;margin-top:.85pt;width:78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" filled="f" strokeweight=".5pt">
                <v:textbox>
                  <w:txbxContent>
                    <w:p w14:paraId="3A773A18" w14:textId="761616D3" w:rsidR="00274009" w:rsidRPr="00076A9B" w:rsidRDefault="00076A9B" w:rsidP="00274009">
                      <w:pPr>
                        <w:jc w:val="center"/>
                        <w:rPr>
                          <w:rFonts w:eastAsia="Malgun Gothic" w:hint="eastAsia"/>
                          <w:lang w:eastAsia="ko-KR"/>
                        </w:rPr>
                      </w:pPr>
                      <w:r>
                        <w:rPr>
                          <w:rFonts w:eastAsia="Malgun Gothic" w:hint="eastAsia"/>
                          <w:lang w:eastAsia="ko-KR"/>
                        </w:rPr>
                        <w:t>직</w:t>
                      </w:r>
                      <w:r>
                        <w:rPr>
                          <w:rFonts w:eastAsia="Malgun Gothic"/>
                          <w:lang w:eastAsia="ko-KR"/>
                        </w:rPr>
                        <w:t>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D66C15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3E0E1E89" w14:textId="79EDFF21" w:rsidR="00D66C15" w:rsidRDefault="00274009" w:rsidP="00D66C15">
      <w:pPr>
        <w:jc w:val="left"/>
        <w:rPr>
          <w:rFonts w:ascii="ＭＳ 明朝" w:eastAsia="ＭＳ 明朝" w:hAnsi="ＭＳ 明朝" w:hint="eastAsia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="00D66C15">
        <w:rPr>
          <w:rFonts w:ascii="ＭＳ 明朝" w:eastAsia="ＭＳ 明朝" w:hAnsi="ＭＳ 明朝"/>
          <w:sz w:val="22"/>
          <w:szCs w:val="24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0261CD34" w:rsidR="00274009" w:rsidRPr="00D66C15" w:rsidRDefault="00274009" w:rsidP="00D66C15">
      <w:pPr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D66C15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076A9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D66C15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76A9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51D9C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4FD1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A59DB"/>
    <w:rsid w:val="00BD5A48"/>
    <w:rsid w:val="00C032AF"/>
    <w:rsid w:val="00C1650C"/>
    <w:rsid w:val="00C2795C"/>
    <w:rsid w:val="00C47551"/>
    <w:rsid w:val="00C6020C"/>
    <w:rsid w:val="00C8146A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66C15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5</cp:revision>
  <cp:lastPrinted>2020-09-30T23:57:00Z</cp:lastPrinted>
  <dcterms:created xsi:type="dcterms:W3CDTF">2020-09-30T23:52:00Z</dcterms:created>
  <dcterms:modified xsi:type="dcterms:W3CDTF">2020-10-01T00:06:00Z</dcterms:modified>
</cp:coreProperties>
</file>